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55A4" w14:textId="77777777" w:rsidR="00FB6C4D" w:rsidRDefault="00FB6C4D" w:rsidP="00FB6C4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Free </w:t>
      </w:r>
      <w:r w:rsidRPr="00347DCF">
        <w:rPr>
          <w:rFonts w:ascii="Times New Roman" w:hAnsi="Times New Roman" w:cs="Times New Roman"/>
          <w:b/>
          <w:bCs/>
          <w:sz w:val="24"/>
          <w:szCs w:val="24"/>
        </w:rPr>
        <w:t>Antirabies Vaccination Camp</w:t>
      </w:r>
    </w:p>
    <w:p w14:paraId="7F836D22" w14:textId="77777777" w:rsidR="00FB6C4D" w:rsidRPr="00347DCF" w:rsidRDefault="00FB6C4D" w:rsidP="00FB6C4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NVC, Nagpur</w:t>
      </w:r>
    </w:p>
    <w:p w14:paraId="1A6CB50F" w14:textId="018B20EF" w:rsidR="00FB6C4D" w:rsidRDefault="00FB6C4D" w:rsidP="00FB6C4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2DA6">
        <w:rPr>
          <w:rFonts w:ascii="Times New Roman" w:hAnsi="Times New Roman" w:cs="Times New Roman"/>
          <w:sz w:val="24"/>
          <w:szCs w:val="24"/>
        </w:rPr>
        <w:t xml:space="preserve">On the </w:t>
      </w:r>
      <w:r w:rsidR="001E78B1">
        <w:rPr>
          <w:rFonts w:ascii="Times New Roman" w:hAnsi="Times New Roman" w:cs="Times New Roman"/>
          <w:sz w:val="24"/>
          <w:szCs w:val="24"/>
        </w:rPr>
        <w:t>eve</w:t>
      </w:r>
      <w:r w:rsidRPr="004B2DA6">
        <w:rPr>
          <w:rFonts w:ascii="Times New Roman" w:hAnsi="Times New Roman" w:cs="Times New Roman"/>
          <w:sz w:val="24"/>
          <w:szCs w:val="24"/>
        </w:rPr>
        <w:t xml:space="preserve"> of World Rabies Day, </w:t>
      </w:r>
      <w:bookmarkStart w:id="0" w:name="_Hlk154519922"/>
      <w:r w:rsidR="001E78B1">
        <w:rPr>
          <w:rFonts w:ascii="Times New Roman" w:hAnsi="Times New Roman" w:cs="Times New Roman"/>
          <w:sz w:val="24"/>
          <w:szCs w:val="24"/>
        </w:rPr>
        <w:t>Dr Shubhangi Warke, Professor &amp;  Head Head, Department of Veterinary Microbiology, Nagpur Veterinary College, Nagpur, has organised a free anti-rabies vaccination and awareness camp for Dogs and Cats on 28 September, 2025 at Teka Naka, Kampthi Road, Nagpur</w:t>
      </w:r>
      <w:r w:rsidRPr="004B2D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About </w:t>
      </w:r>
      <w:r w:rsidR="001E78B1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dogs were vaccinated on this occasion.</w:t>
      </w:r>
    </w:p>
    <w:bookmarkEnd w:id="0"/>
    <w:p w14:paraId="30C6D682" w14:textId="7F4F0DE0" w:rsidR="00A125F5" w:rsidRPr="004B2DA6" w:rsidRDefault="002626FA" w:rsidP="00FB6C4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7093D2A" w14:textId="77777777" w:rsidR="00BB55FD" w:rsidRDefault="00BB55FD"/>
    <w:p w14:paraId="231E1D5E" w14:textId="21951713" w:rsidR="00A125F5" w:rsidRDefault="00A125F5">
      <w:r>
        <w:t xml:space="preserve">                    </w:t>
      </w:r>
    </w:p>
    <w:sectPr w:rsidR="00A12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39"/>
    <w:rsid w:val="000515BE"/>
    <w:rsid w:val="00157831"/>
    <w:rsid w:val="001E78B1"/>
    <w:rsid w:val="002626FA"/>
    <w:rsid w:val="00777187"/>
    <w:rsid w:val="007B6139"/>
    <w:rsid w:val="00A125F5"/>
    <w:rsid w:val="00BB55FD"/>
    <w:rsid w:val="00C31B09"/>
    <w:rsid w:val="00F54F28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9B399"/>
  <w15:chartTrackingRefBased/>
  <w15:docId w15:val="{EB42146B-F6C6-43A3-8433-3EE653E4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4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346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Shubhangi Warke</dc:creator>
  <cp:keywords/>
  <dc:description/>
  <cp:lastModifiedBy>Shubhangi Warke</cp:lastModifiedBy>
  <cp:revision>10</cp:revision>
  <dcterms:created xsi:type="dcterms:W3CDTF">2023-09-28T07:13:00Z</dcterms:created>
  <dcterms:modified xsi:type="dcterms:W3CDTF">2025-11-25T07:55:00Z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0b443fb2-fa92-428d-ba94-9e0e081f776b</vt:lpwstr>
  </property>
</Properties>
</file>